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7EA90">
      <w:pPr>
        <w:rPr>
          <w:rStyle w:val="8"/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Style w:val="8"/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附件3</w:t>
      </w:r>
    </w:p>
    <w:p w14:paraId="58F280A7">
      <w:pPr>
        <w:jc w:val="center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lang w:val="en-US" w:eastAsia="zh-CN" w:bidi="ar"/>
        </w:rPr>
      </w:pPr>
    </w:p>
    <w:p w14:paraId="45CE0AA6">
      <w:pPr>
        <w:jc w:val="center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lang w:val="en-US" w:eastAsia="zh-CN" w:bidi="ar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lang w:val="en-US" w:eastAsia="zh-CN" w:bidi="ar"/>
        </w:rPr>
        <w:t>《中小学实验仪器设备配置规范（征求意见稿）》</w:t>
      </w: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0"/>
          <w:szCs w:val="40"/>
          <w:lang w:val="en-US" w:eastAsia="zh-CN" w:bidi="ar"/>
        </w:rPr>
        <w:t>征求意见反馈表</w:t>
      </w:r>
      <w:bookmarkEnd w:id="0"/>
    </w:p>
    <w:p w14:paraId="40790BE5">
      <w:pPr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A6548F3">
      <w:pPr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意见提出人：</w:t>
      </w:r>
      <w:r>
        <w:rPr>
          <w:rFonts w:hint="default" w:ascii="Times New Roman" w:hAnsi="Times New Roman" w:eastAsia="仿宋" w:cs="Times New Roman"/>
          <w:b w:val="0"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" w:cs="Times New Roman"/>
          <w:b w:val="0"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联系电话：</w:t>
      </w:r>
      <w:r>
        <w:rPr>
          <w:rFonts w:hint="default" w:ascii="Times New Roman" w:hAnsi="Times New Roman" w:eastAsia="仿宋" w:cs="Times New Roman"/>
          <w:b w:val="0"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仿宋" w:cs="Times New Roman"/>
          <w:b w:val="0"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</w:p>
    <w:p w14:paraId="539F996A">
      <w:pPr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工作单位：</w:t>
      </w:r>
      <w:r>
        <w:rPr>
          <w:rFonts w:hint="default" w:ascii="Times New Roman" w:hAnsi="Times New Roman" w:eastAsia="仿宋" w:cs="Times New Roman"/>
          <w:b w:val="0"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仿宋" w:cs="Times New Roman"/>
          <w:b w:val="0"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</w:t>
      </w:r>
    </w:p>
    <w:tbl>
      <w:tblPr>
        <w:tblStyle w:val="5"/>
        <w:tblW w:w="95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20"/>
        <w:gridCol w:w="2109"/>
        <w:gridCol w:w="3879"/>
        <w:gridCol w:w="1308"/>
      </w:tblGrid>
      <w:tr w14:paraId="2D1C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标准章条号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E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实验学科及序号</w:t>
            </w:r>
          </w:p>
        </w:tc>
        <w:tc>
          <w:tcPr>
            <w:tcW w:w="3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意见内容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98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E11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EF4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39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9D3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3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9A3C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4D9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EEB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67F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B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CD6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136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58A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C38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5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CDA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D89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3D0D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38D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A45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4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364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A34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171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AEA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CCE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3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810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...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563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...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2C2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226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EE8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E0EBC9B">
      <w:pPr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B2B15C-C649-4E20-8C24-60617416FD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BA6DE5-CF25-487C-A685-56A42D6BF6B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B0A56A2-B873-4813-8DB1-7B75862F47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4399C"/>
    <w:rsid w:val="01D103B0"/>
    <w:rsid w:val="052626AD"/>
    <w:rsid w:val="0FAF1854"/>
    <w:rsid w:val="155D0299"/>
    <w:rsid w:val="23E612F3"/>
    <w:rsid w:val="244A763A"/>
    <w:rsid w:val="2D0B2CA2"/>
    <w:rsid w:val="33081398"/>
    <w:rsid w:val="34D66174"/>
    <w:rsid w:val="3754399C"/>
    <w:rsid w:val="6C833F02"/>
    <w:rsid w:val="73B24AD7"/>
    <w:rsid w:val="755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9">
    <w:name w:val="font51"/>
    <w:basedOn w:val="6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4394</Words>
  <Characters>4556</Characters>
  <Lines>0</Lines>
  <Paragraphs>0</Paragraphs>
  <TotalTime>0</TotalTime>
  <ScaleCrop>false</ScaleCrop>
  <LinksUpToDate>false</LinksUpToDate>
  <CharactersWithSpaces>4687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2026-02-02T06:01:00Z</dcterms:created>
  <dc:creator>周黎</dc:creator>
  <cp:lastModifiedBy>周黎</cp:lastModifiedBy>
  <cp:lastPrinted>2026-02-06T06:58:00Z</cp:lastPrinted>
  <dcterms:modified xsi:type="dcterms:W3CDTF">2026-02-09T05:32:03Z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6CA2F9A9B35C45B6B59CC19F535BDA69_13</vt:lpwstr>
  </property>
  <property fmtid="{D5CDD505-2E9C-101B-9397-08002B2CF9AE}" pid="4" name="KSOTemplateDocerSaveRecord">
    <vt:lpwstr>eyJoZGlkIjoiNDI1NGQ4MDY4NjMxYWVlMzc3ODM2NDE0MmU1ODUxYzYiLCJ1c2VySWQiOiI0NDY2ODkzODIifQ==</vt:lpwstr>
  </property>
</Properties>
</file>